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78EC4" w14:textId="627D8827" w:rsidR="009B1755" w:rsidRDefault="009B1755" w:rsidP="009B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дистанционной работе преподавателя ДШИ им. М.А. Балакирева Щукиной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Владимировны (хореография</w:t>
      </w:r>
      <w:r w:rsidR="0080193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CBF02" w14:textId="77777777" w:rsidR="009B1755" w:rsidRDefault="009B1755" w:rsidP="009B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18.04.2020гг.</w:t>
      </w:r>
    </w:p>
    <w:p w14:paraId="27688658" w14:textId="77777777" w:rsidR="009B1755" w:rsidRDefault="009B1755" w:rsidP="009B1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(групповые занятия)</w:t>
      </w:r>
    </w:p>
    <w:tbl>
      <w:tblPr>
        <w:tblStyle w:val="a3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6"/>
        <w:gridCol w:w="1277"/>
        <w:gridCol w:w="1417"/>
        <w:gridCol w:w="1418"/>
        <w:gridCol w:w="2551"/>
        <w:gridCol w:w="3403"/>
        <w:gridCol w:w="2691"/>
        <w:gridCol w:w="2412"/>
      </w:tblGrid>
      <w:tr w:rsidR="009B1755" w14:paraId="16AFC0E5" w14:textId="77777777" w:rsidTr="00BC10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B6E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обучения </w:t>
            </w:r>
          </w:p>
          <w:p w14:paraId="66D3D36C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BADC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87F3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630D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A12B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D85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8D1F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C05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задание, рекомендации</w:t>
            </w:r>
          </w:p>
        </w:tc>
      </w:tr>
      <w:tr w:rsidR="009B1755" w14:paraId="6654425F" w14:textId="77777777" w:rsidTr="00BC10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CB42" w14:textId="77777777" w:rsidR="009B1755" w:rsidRDefault="009B1755" w:rsidP="00BC101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3класс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A6A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9CAB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1.Постановка концертных номеров.</w:t>
            </w:r>
          </w:p>
          <w:p w14:paraId="54ABFC86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878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>/</w:t>
            </w:r>
          </w:p>
          <w:p w14:paraId="53743B7C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E947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Бложевич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Миана</w:t>
            </w:r>
            <w:proofErr w:type="spellEnd"/>
          </w:p>
          <w:p w14:paraId="7C740B7A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Лиза</w:t>
            </w:r>
          </w:p>
          <w:p w14:paraId="0AE93A7D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Мягкова Саша</w:t>
            </w:r>
          </w:p>
          <w:p w14:paraId="307587E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Мягкова Алина</w:t>
            </w:r>
          </w:p>
          <w:p w14:paraId="27EC89FB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Юмашева Даша</w:t>
            </w:r>
          </w:p>
          <w:p w14:paraId="387637D4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Ева</w:t>
            </w:r>
          </w:p>
          <w:p w14:paraId="2A488B1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Сарафанникова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  <w:p w14:paraId="3C0CF1B5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Гордеева Дарина</w:t>
            </w:r>
          </w:p>
          <w:p w14:paraId="57A18C5C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Габайдуллина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Риана</w:t>
            </w:r>
            <w:proofErr w:type="spellEnd"/>
          </w:p>
          <w:p w14:paraId="6B929CE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Кривошеева Саша</w:t>
            </w:r>
          </w:p>
          <w:p w14:paraId="729B4BCC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Мкртчян Алиса</w:t>
            </w:r>
          </w:p>
          <w:p w14:paraId="4AB7BC55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Узякова</w:t>
            </w:r>
            <w:proofErr w:type="spellEnd"/>
            <w:r>
              <w:rPr>
                <w:sz w:val="28"/>
                <w:szCs w:val="28"/>
              </w:rPr>
              <w:t xml:space="preserve"> Сабина </w:t>
            </w:r>
          </w:p>
          <w:p w14:paraId="05C0E006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Газетдинова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Ралина</w:t>
            </w:r>
            <w:proofErr w:type="spellEnd"/>
          </w:p>
          <w:p w14:paraId="535F032C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Гузева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  <w:p w14:paraId="7F098346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Понкратова</w:t>
            </w:r>
            <w:proofErr w:type="spellEnd"/>
            <w:r>
              <w:rPr>
                <w:sz w:val="28"/>
                <w:szCs w:val="28"/>
              </w:rPr>
              <w:t xml:space="preserve"> Софья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21E5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1.Комплекс упражнений  на развитие гибкости и танцевального шага</w:t>
            </w:r>
          </w:p>
          <w:p w14:paraId="726725A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A1B90B7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  <w:p w14:paraId="0E8BA6CF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FD16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1.Надо исполнять движения со счетом, если нет музыкального сопровождения. Отдельно прорабатывать позиции рук, переходы рук и ног из позиции в позицию</w:t>
            </w:r>
            <w:proofErr w:type="gramStart"/>
            <w:r>
              <w:rPr>
                <w:sz w:val="28"/>
                <w:szCs w:val="28"/>
              </w:rPr>
              <w:t xml:space="preserve">.. </w:t>
            </w:r>
            <w:proofErr w:type="gramEnd"/>
          </w:p>
          <w:p w14:paraId="551BFD12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  <w:p w14:paraId="2DC891B4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6B07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1.Все упражнения в медленном темпе просчитать. Обратить внимание на школу, грамотное исполнение всех движений.</w:t>
            </w:r>
          </w:p>
          <w:p w14:paraId="1338ADB5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  <w:p w14:paraId="006CBB26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B1755" w14:paraId="43E9044E" w14:textId="77777777" w:rsidTr="00BC10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1EBD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1100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0CC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Сценическая 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4D90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>/</w:t>
            </w:r>
          </w:p>
          <w:p w14:paraId="7966541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F5B0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1.Ахмадуллина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spellEnd"/>
          </w:p>
          <w:p w14:paraId="109F4545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2.Ахметшина Элина</w:t>
            </w:r>
          </w:p>
          <w:p w14:paraId="493123DC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3.Ахтямова </w:t>
            </w:r>
            <w:proofErr w:type="spellStart"/>
            <w:r>
              <w:rPr>
                <w:sz w:val="28"/>
                <w:szCs w:val="28"/>
              </w:rPr>
              <w:t>Адиля</w:t>
            </w:r>
            <w:proofErr w:type="spellEnd"/>
          </w:p>
          <w:p w14:paraId="7D3986CF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4.Гурьянова София</w:t>
            </w:r>
          </w:p>
          <w:p w14:paraId="22F5B5E0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5.Калистратова Алена</w:t>
            </w:r>
          </w:p>
          <w:p w14:paraId="474F23D2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6.Кивало Залина 7.Костромина Алина</w:t>
            </w:r>
          </w:p>
          <w:p w14:paraId="421E1A23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8.Максимова Арина </w:t>
            </w:r>
          </w:p>
          <w:p w14:paraId="17DD8B4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9.Мартынова Дарина</w:t>
            </w:r>
          </w:p>
          <w:p w14:paraId="2935F9F7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10.Петрова Злата </w:t>
            </w:r>
          </w:p>
          <w:p w14:paraId="16C34F47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11.Рамазанова Самира</w:t>
            </w:r>
          </w:p>
          <w:p w14:paraId="5DC50266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12.Садретдинова Рената</w:t>
            </w:r>
          </w:p>
          <w:p w14:paraId="69F9F85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13.Шагиева Катя </w:t>
            </w:r>
          </w:p>
          <w:p w14:paraId="35B81F8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14.Шаймарданова Виолетта</w:t>
            </w:r>
          </w:p>
          <w:p w14:paraId="739E71A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15.Шаймарданова Милана</w:t>
            </w:r>
          </w:p>
          <w:p w14:paraId="207B1E4A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16Ярославцева Даша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B1DC" w14:textId="77777777" w:rsidR="009B1755" w:rsidRPr="005D07C9" w:rsidRDefault="009B1755" w:rsidP="00BC101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Творческое задание. Сочинить танцевальную комбинацию для флешмоба.</w:t>
            </w:r>
          </w:p>
          <w:p w14:paraId="42C50882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36ED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1.Делать движения музыкально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D174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1.Все упражнения в медленном темпе просчитать. </w:t>
            </w:r>
          </w:p>
          <w:p w14:paraId="4F3F2130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Затем исполнить в быстром темпе под подобранную музыку.</w:t>
            </w:r>
          </w:p>
        </w:tc>
      </w:tr>
      <w:tr w:rsidR="009B1755" w14:paraId="6CB823A2" w14:textId="77777777" w:rsidTr="00BC10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045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1класс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8B6A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423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Ритмика и танец.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0B2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>/</w:t>
            </w:r>
          </w:p>
          <w:p w14:paraId="0845C89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28E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1.Азизова Азалия</w:t>
            </w:r>
          </w:p>
          <w:p w14:paraId="51294782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2.Богатырева Вика</w:t>
            </w:r>
          </w:p>
          <w:p w14:paraId="37A92529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3.Галимова Даша</w:t>
            </w:r>
          </w:p>
          <w:p w14:paraId="6F03750D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4.Газизуллина Амалия</w:t>
            </w:r>
          </w:p>
          <w:p w14:paraId="72AE67C9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5.Ефименко Софья </w:t>
            </w:r>
          </w:p>
          <w:p w14:paraId="27D071CC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6.Лежнева София</w:t>
            </w:r>
          </w:p>
          <w:p w14:paraId="02AA689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7.Малиновская Изабелла</w:t>
            </w:r>
          </w:p>
          <w:p w14:paraId="5E7C3024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7.Мухаметзянова Залина</w:t>
            </w:r>
          </w:p>
          <w:p w14:paraId="5D4FBE8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8.Сафиуллина Азалия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3B25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Ритмическое упражнение</w:t>
            </w:r>
          </w:p>
          <w:p w14:paraId="2285E3F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</w:t>
            </w:r>
            <w:proofErr w:type="spellStart"/>
            <w:r>
              <w:rPr>
                <w:sz w:val="28"/>
                <w:szCs w:val="28"/>
              </w:rPr>
              <w:t>подьем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 в сочетании с хлопками в ладоши).</w:t>
            </w:r>
          </w:p>
          <w:p w14:paraId="058664C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 на двух ногах, в сочетании с хлопками в ладоши.</w:t>
            </w:r>
          </w:p>
          <w:p w14:paraId="0FD5D48F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1B63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Обратить внимание на правильный ритмический рисунок при исполнении движений. На прыжках приземляться на согнутые колени.</w:t>
            </w:r>
          </w:p>
          <w:p w14:paraId="7E4F699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FB1B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Повторять и репетировать танцевальные движения и комбинации из танца «Летчики»</w:t>
            </w:r>
          </w:p>
        </w:tc>
      </w:tr>
      <w:tr w:rsidR="009B1755" w14:paraId="7E1D2303" w14:textId="77777777" w:rsidTr="00BC10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DC1C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0B7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BB37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E9AB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4A44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0A5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6EB2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857F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B1755" w14:paraId="49F2BB8E" w14:textId="77777777" w:rsidTr="00BC10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2E0A" w14:textId="77777777" w:rsidR="009B1755" w:rsidRDefault="009B1755" w:rsidP="00BC101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0A8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AF2B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Народно –сценический танец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BB19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>/</w:t>
            </w:r>
          </w:p>
          <w:p w14:paraId="75F66394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1922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1.Ахмадуллина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spellEnd"/>
          </w:p>
          <w:p w14:paraId="106BE447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2.Ахметшина Элина</w:t>
            </w:r>
          </w:p>
          <w:p w14:paraId="162130B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3.Ахтямова </w:t>
            </w:r>
            <w:proofErr w:type="spellStart"/>
            <w:r>
              <w:rPr>
                <w:sz w:val="28"/>
                <w:szCs w:val="28"/>
              </w:rPr>
              <w:t>Адиля</w:t>
            </w:r>
            <w:proofErr w:type="spellEnd"/>
          </w:p>
          <w:p w14:paraId="12579E4D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4.Гурьянова София</w:t>
            </w:r>
          </w:p>
          <w:p w14:paraId="4660A91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5.Калистратова Алена</w:t>
            </w:r>
          </w:p>
          <w:p w14:paraId="0542DAC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6.Кивало Залина 7.Костромина Алина</w:t>
            </w:r>
          </w:p>
          <w:p w14:paraId="70CECEF7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8.Максимова Арина </w:t>
            </w:r>
          </w:p>
          <w:p w14:paraId="48E6C40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9.Мартынова Дарина</w:t>
            </w:r>
          </w:p>
          <w:p w14:paraId="57FC1D55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10.Петрова Злата </w:t>
            </w:r>
          </w:p>
          <w:p w14:paraId="7DFE3452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11.Рамазанова Самира</w:t>
            </w:r>
          </w:p>
          <w:p w14:paraId="1C2A23F4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12.Садретдинова Рената</w:t>
            </w:r>
          </w:p>
          <w:p w14:paraId="17B20C5A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13.Шагиева Катя </w:t>
            </w:r>
          </w:p>
          <w:p w14:paraId="2490A1D4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14.Шаймарданова Виолетта</w:t>
            </w:r>
          </w:p>
          <w:p w14:paraId="5B9D004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15.Шаймарданова Милана</w:t>
            </w:r>
          </w:p>
          <w:p w14:paraId="3120A1D3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16Ярославцева Даша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E30F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1.Присядки и полу присядки (мячики по 6 , по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ой позициям).</w:t>
            </w:r>
          </w:p>
          <w:p w14:paraId="59CF9442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6 ой позиции с выносом ноги вперед и в сторону, присядка закладка.</w:t>
            </w:r>
          </w:p>
          <w:p w14:paraId="0B7791B4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Веревочка простая, двойная, в комбинации.</w:t>
            </w:r>
          </w:p>
          <w:p w14:paraId="051D652F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77CB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Обратить внимание на позиции ног на присядках, по 1 ой позиции колени точно в стороны. Следить за спиной, спина держать прямо, чтобы присядки были легкие. Проследить за </w:t>
            </w:r>
            <w:proofErr w:type="spellStart"/>
            <w:r>
              <w:rPr>
                <w:sz w:val="28"/>
                <w:szCs w:val="28"/>
              </w:rPr>
              <w:t>выворотностью</w:t>
            </w:r>
            <w:proofErr w:type="spellEnd"/>
            <w:r>
              <w:rPr>
                <w:sz w:val="28"/>
                <w:szCs w:val="28"/>
              </w:rPr>
              <w:t xml:space="preserve"> колен во время исполнения </w:t>
            </w:r>
            <w:r>
              <w:rPr>
                <w:sz w:val="28"/>
                <w:szCs w:val="28"/>
              </w:rPr>
              <w:lastRenderedPageBreak/>
              <w:t xml:space="preserve">веревочки. Проследить за позициями рук.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77AA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Работать над качеством исполнения движений.</w:t>
            </w:r>
          </w:p>
        </w:tc>
      </w:tr>
      <w:tr w:rsidR="009B1755" w14:paraId="7EAD26CB" w14:textId="77777777" w:rsidTr="00BC10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07BD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 класс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8645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F024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6BD9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>/</w:t>
            </w:r>
          </w:p>
          <w:p w14:paraId="70F9245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2CDF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1.Азизова Азалия</w:t>
            </w:r>
          </w:p>
          <w:p w14:paraId="526A25E0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2.Богатырева Вика</w:t>
            </w:r>
          </w:p>
          <w:p w14:paraId="4D3BEB6D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3.Галимова Даша</w:t>
            </w:r>
          </w:p>
          <w:p w14:paraId="0EC38167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4.Газизуллина Амалия</w:t>
            </w:r>
          </w:p>
          <w:p w14:paraId="7D4806DC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5.Ефименко Софья </w:t>
            </w:r>
          </w:p>
          <w:p w14:paraId="4F3C19D6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6.Лежнева София</w:t>
            </w:r>
          </w:p>
          <w:p w14:paraId="4FB80095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7.Малиновская Изабелла</w:t>
            </w:r>
          </w:p>
          <w:p w14:paraId="60FB25CD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7.Мухаметзянова Залина</w:t>
            </w:r>
          </w:p>
          <w:p w14:paraId="1DE602DD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8.Сафиуллина Азалия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A683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Разучивание движения «</w:t>
            </w:r>
            <w:proofErr w:type="spellStart"/>
            <w:r>
              <w:rPr>
                <w:sz w:val="28"/>
                <w:szCs w:val="28"/>
              </w:rPr>
              <w:t>Моталочка</w:t>
            </w:r>
            <w:proofErr w:type="spellEnd"/>
            <w:r>
              <w:rPr>
                <w:sz w:val="28"/>
                <w:szCs w:val="28"/>
              </w:rPr>
              <w:t>», отработка ранее разученного танца «Выше солнца».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BB5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Движения должны совпадать с музыкальным материалом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EAF3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правильным исполнением движений </w:t>
            </w:r>
          </w:p>
        </w:tc>
      </w:tr>
      <w:tr w:rsidR="009B1755" w14:paraId="7A3EF4A7" w14:textId="77777777" w:rsidTr="00BC10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34A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класс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DA22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156D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F6F4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>/</w:t>
            </w:r>
          </w:p>
          <w:p w14:paraId="72AEA7F5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Gmail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607C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1.Азизова Азалия</w:t>
            </w:r>
          </w:p>
          <w:p w14:paraId="72783FE6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2.Богатырева Вика</w:t>
            </w:r>
          </w:p>
          <w:p w14:paraId="0A38460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3.Галимова Даша</w:t>
            </w:r>
          </w:p>
          <w:p w14:paraId="2BE25A20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4.Газизуллина Амалия</w:t>
            </w:r>
          </w:p>
          <w:p w14:paraId="25A83539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5.Ефименко Софья </w:t>
            </w:r>
          </w:p>
          <w:p w14:paraId="410E9D01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6.Лежнева София</w:t>
            </w:r>
          </w:p>
          <w:p w14:paraId="68AA0C46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7.Малиновская Изабелла</w:t>
            </w:r>
          </w:p>
          <w:p w14:paraId="5EA5BC42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7.Мухаметзянова Залина</w:t>
            </w:r>
          </w:p>
          <w:p w14:paraId="17342039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8.Сафиуллина Азалия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E1EE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гимнастических упражнений на коврике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3C48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Следить за натянутостью стоп.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6150" w14:textId="77777777" w:rsidR="009B1755" w:rsidRDefault="009B1755" w:rsidP="00BC101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правильным исполнением движений</w:t>
            </w:r>
          </w:p>
        </w:tc>
      </w:tr>
    </w:tbl>
    <w:p w14:paraId="290A6FD2" w14:textId="77777777" w:rsidR="009B1755" w:rsidRDefault="009B1755" w:rsidP="009B17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7ADB0CA" w14:textId="77777777" w:rsidR="00877248" w:rsidRPr="009B1755" w:rsidRDefault="00877248" w:rsidP="009B1755"/>
    <w:sectPr w:rsidR="00877248" w:rsidRPr="009B1755" w:rsidSect="00F52100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6F5D"/>
    <w:multiLevelType w:val="hybridMultilevel"/>
    <w:tmpl w:val="79262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8D"/>
    <w:rsid w:val="00801938"/>
    <w:rsid w:val="00877248"/>
    <w:rsid w:val="00963BA6"/>
    <w:rsid w:val="009B1755"/>
    <w:rsid w:val="00A00B8D"/>
    <w:rsid w:val="00B3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D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BA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3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BA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3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Есения Щукина</dc:creator>
  <cp:keywords/>
  <dc:description/>
  <cp:lastModifiedBy>Яна</cp:lastModifiedBy>
  <cp:revision>5</cp:revision>
  <dcterms:created xsi:type="dcterms:W3CDTF">2020-04-16T08:31:00Z</dcterms:created>
  <dcterms:modified xsi:type="dcterms:W3CDTF">2020-04-16T12:01:00Z</dcterms:modified>
</cp:coreProperties>
</file>